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32B8" w14:textId="29E119A0" w:rsidR="00C635E8" w:rsidRDefault="00120471">
      <w:r>
        <w:rPr>
          <w:noProof/>
        </w:rPr>
        <w:drawing>
          <wp:inline distT="0" distB="0" distL="0" distR="0" wp14:anchorId="3BA0C5E6" wp14:editId="37DF62BB">
            <wp:extent cx="5612130" cy="4031615"/>
            <wp:effectExtent l="0" t="0" r="7620" b="6985"/>
            <wp:docPr id="6483599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599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3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89317" w14:textId="3E52E992" w:rsidR="00120471" w:rsidRDefault="00120471">
      <w:pPr>
        <w:rPr>
          <w:b/>
          <w:bCs/>
          <w:color w:val="EE0000"/>
        </w:rPr>
      </w:pPr>
      <w:proofErr w:type="gramStart"/>
      <w:r w:rsidRPr="00120471">
        <w:rPr>
          <w:b/>
          <w:bCs/>
          <w:color w:val="EE0000"/>
        </w:rPr>
        <w:t>Total</w:t>
      </w:r>
      <w:proofErr w:type="gramEnd"/>
      <w:r w:rsidRPr="00120471">
        <w:rPr>
          <w:b/>
          <w:bCs/>
          <w:color w:val="EE0000"/>
        </w:rPr>
        <w:t xml:space="preserve"> a pagar $ 3,572.61</w:t>
      </w:r>
    </w:p>
    <w:p w14:paraId="1907BD9D" w14:textId="36C24664" w:rsidR="00120471" w:rsidRDefault="00120471">
      <w:pPr>
        <w:rPr>
          <w:b/>
          <w:bCs/>
        </w:rPr>
      </w:pPr>
      <w:r>
        <w:rPr>
          <w:b/>
          <w:bCs/>
        </w:rPr>
        <w:t>SE REALIZO UNA DEVOLUCION PARCIAL EL DIA 21 DE MAYO POR LA CANTIDAD DE $10,000.00</w:t>
      </w:r>
    </w:p>
    <w:p w14:paraId="5BFDC1B6" w14:textId="149B0246" w:rsidR="00120471" w:rsidRDefault="00120471">
      <w:pPr>
        <w:rPr>
          <w:b/>
          <w:bCs/>
        </w:rPr>
      </w:pPr>
      <w:r>
        <w:rPr>
          <w:b/>
          <w:bCs/>
        </w:rPr>
        <w:t>DEBIDO A QUE EL CLIENTE</w:t>
      </w:r>
      <w:r w:rsidR="0045077D">
        <w:rPr>
          <w:b/>
          <w:bCs/>
        </w:rPr>
        <w:t xml:space="preserve"> </w:t>
      </w:r>
      <w:r>
        <w:rPr>
          <w:b/>
          <w:bCs/>
        </w:rPr>
        <w:t xml:space="preserve">POR </w:t>
      </w:r>
      <w:r w:rsidR="0045077D">
        <w:rPr>
          <w:b/>
          <w:bCs/>
        </w:rPr>
        <w:t>ERROR DEPOSITO</w:t>
      </w:r>
      <w:r>
        <w:rPr>
          <w:b/>
          <w:bCs/>
        </w:rPr>
        <w:t xml:space="preserve"> DE MAS</w:t>
      </w:r>
    </w:p>
    <w:p w14:paraId="072FBEC4" w14:textId="77777777" w:rsidR="00120471" w:rsidRPr="00120471" w:rsidRDefault="00120471">
      <w:pPr>
        <w:rPr>
          <w:b/>
          <w:bCs/>
        </w:rPr>
      </w:pPr>
    </w:p>
    <w:sectPr w:rsidR="00120471" w:rsidRPr="001204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71"/>
    <w:rsid w:val="000003BA"/>
    <w:rsid w:val="00120471"/>
    <w:rsid w:val="0037658E"/>
    <w:rsid w:val="004257D7"/>
    <w:rsid w:val="0045077D"/>
    <w:rsid w:val="0079648F"/>
    <w:rsid w:val="00C6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408A"/>
  <w15:chartTrackingRefBased/>
  <w15:docId w15:val="{F94BCB62-E971-45AA-9FB6-4CDF2EDB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0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0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0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0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0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0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0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0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0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0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0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04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047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04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04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04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04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0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0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0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04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04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047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0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047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0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Iruiz</dc:creator>
  <cp:keywords/>
  <dc:description/>
  <cp:lastModifiedBy>Iruiz</cp:lastModifiedBy>
  <cp:revision>4</cp:revision>
  <dcterms:created xsi:type="dcterms:W3CDTF">2026-05-22T22:31:00Z</dcterms:created>
  <dcterms:modified xsi:type="dcterms:W3CDTF">2026-05-22T22:49:00Z</dcterms:modified>
</cp:coreProperties>
</file>