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1E25" w14:textId="77777777" w:rsidR="00B06717" w:rsidRPr="00B06717" w:rsidRDefault="00B06717" w:rsidP="00B06717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B0671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es-MX"/>
        </w:rPr>
        <w:t>Tu transferencia ha sido aplicada.</w:t>
      </w:r>
      <w:r w:rsidRPr="00B0671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es-MX"/>
        </w:rPr>
        <w:br/>
        <w:t>Número de autorización 865634.</w:t>
      </w:r>
    </w:p>
    <w:p w14:paraId="456E1675" w14:textId="77777777" w:rsidR="00B06717" w:rsidRPr="00B06717" w:rsidRDefault="00B06717" w:rsidP="00B067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B0671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Cuenta de retiro:</w:t>
      </w:r>
    </w:p>
    <w:p w14:paraId="2B605601" w14:textId="77777777" w:rsidR="00B06717" w:rsidRPr="00B06717" w:rsidRDefault="00B06717" w:rsidP="00B067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B0671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CHEQUES M.N. - MXN-**162- MXN</w:t>
      </w:r>
    </w:p>
    <w:p w14:paraId="3BB8A156" w14:textId="77777777" w:rsidR="00B06717" w:rsidRPr="00B06717" w:rsidRDefault="00B06717" w:rsidP="00B067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B0671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Cuenta de depósito:</w:t>
      </w:r>
    </w:p>
    <w:p w14:paraId="3512459F" w14:textId="77777777" w:rsidR="00B06717" w:rsidRPr="00B06717" w:rsidRDefault="00B06717" w:rsidP="00B067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B0671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MAXIMA Viridiana-BANAMEX-MXN-497-SEBASTIAN BONIFACIO HERNANDEZ SANCHEZ</w:t>
      </w:r>
    </w:p>
    <w:p w14:paraId="1905B563" w14:textId="77777777" w:rsidR="00B06717" w:rsidRPr="00B06717" w:rsidRDefault="00B06717" w:rsidP="00B06717">
      <w:pPr>
        <w:shd w:val="clear" w:color="auto" w:fill="FFFFFF"/>
        <w:spacing w:before="398" w:after="398" w:line="240" w:lineRule="auto"/>
        <w:textAlignment w:val="baseline"/>
        <w:outlineLvl w:val="2"/>
        <w:rPr>
          <w:rFonts w:ascii="Arial" w:eastAsia="Times New Roman" w:hAnsi="Arial" w:cs="Arial"/>
          <w:color w:val="666666"/>
          <w:sz w:val="27"/>
          <w:szCs w:val="27"/>
          <w:lang w:eastAsia="es-MX"/>
        </w:rPr>
      </w:pPr>
      <w:r w:rsidRPr="00B06717">
        <w:rPr>
          <w:rFonts w:ascii="Arial" w:eastAsia="Times New Roman" w:hAnsi="Arial" w:cs="Arial"/>
          <w:color w:val="666666"/>
          <w:sz w:val="27"/>
          <w:szCs w:val="27"/>
          <w:lang w:eastAsia="es-MX"/>
        </w:rPr>
        <w:t>Detalle de la transferencia</w:t>
      </w:r>
    </w:p>
    <w:p w14:paraId="0B0C5B87" w14:textId="77777777" w:rsidR="00B06717" w:rsidRPr="00B06717" w:rsidRDefault="00B06717" w:rsidP="00B067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B0671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Importe:</w:t>
      </w:r>
    </w:p>
    <w:p w14:paraId="7420053C" w14:textId="77777777" w:rsidR="00B06717" w:rsidRPr="00B06717" w:rsidRDefault="00B06717" w:rsidP="00B067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B0671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$ 954.35</w:t>
      </w:r>
    </w:p>
    <w:p w14:paraId="0B75BBAC" w14:textId="77777777" w:rsidR="00B06717" w:rsidRPr="00B06717" w:rsidRDefault="00B06717" w:rsidP="00B067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B0671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Tipo de persona:</w:t>
      </w:r>
    </w:p>
    <w:p w14:paraId="3EAD661D" w14:textId="77777777" w:rsidR="00B06717" w:rsidRPr="00B06717" w:rsidRDefault="00B06717" w:rsidP="00B067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B0671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Persona física</w:t>
      </w:r>
    </w:p>
    <w:p w14:paraId="1D333BF5" w14:textId="77777777" w:rsidR="00B06717" w:rsidRPr="00B06717" w:rsidRDefault="00B06717" w:rsidP="00B067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B0671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Fecha de aplicación:</w:t>
      </w:r>
    </w:p>
    <w:p w14:paraId="518FDC2D" w14:textId="77777777" w:rsidR="00B06717" w:rsidRPr="00B06717" w:rsidRDefault="00B06717" w:rsidP="00B067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B0671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27 Mar 2024</w:t>
      </w:r>
    </w:p>
    <w:p w14:paraId="16FE90B4" w14:textId="77777777" w:rsidR="00B06717" w:rsidRPr="00B06717" w:rsidRDefault="00B06717" w:rsidP="00B067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B0671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Hora de aplicación:</w:t>
      </w:r>
    </w:p>
    <w:p w14:paraId="3F020183" w14:textId="77777777" w:rsidR="00B06717" w:rsidRPr="00B06717" w:rsidRDefault="00B06717" w:rsidP="00B067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B0671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Ahora</w:t>
      </w:r>
    </w:p>
    <w:p w14:paraId="4B00DA4D" w14:textId="77777777" w:rsidR="00B06717" w:rsidRPr="00B06717" w:rsidRDefault="00B06717" w:rsidP="00B067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B0671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Cuenta concentradora:</w:t>
      </w:r>
    </w:p>
    <w:p w14:paraId="7AC3A265" w14:textId="77777777" w:rsidR="00B06717" w:rsidRPr="00B06717" w:rsidRDefault="00B06717" w:rsidP="00B067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B0671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No</w:t>
      </w:r>
    </w:p>
    <w:p w14:paraId="3E3A0882" w14:textId="77777777" w:rsidR="00B06717" w:rsidRPr="00B06717" w:rsidRDefault="00B06717" w:rsidP="00B067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B0671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Descripción para identificar la transferencia </w:t>
      </w:r>
      <w:r w:rsidRPr="00B06717">
        <w:rPr>
          <w:rFonts w:ascii="Arial" w:eastAsia="Times New Roman" w:hAnsi="Arial" w:cs="Arial"/>
          <w:color w:val="767576"/>
          <w:sz w:val="21"/>
          <w:szCs w:val="21"/>
          <w:bdr w:val="none" w:sz="0" w:space="0" w:color="auto" w:frame="1"/>
          <w:lang w:eastAsia="es-MX"/>
        </w:rPr>
        <w:t>(opcional)</w:t>
      </w:r>
      <w:r w:rsidRPr="00B0671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:</w:t>
      </w:r>
    </w:p>
    <w:p w14:paraId="53653AF7" w14:textId="77777777" w:rsidR="00B06717" w:rsidRPr="00B06717" w:rsidRDefault="00B06717" w:rsidP="00B067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B0671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PAGO PEDIDO 8582</w:t>
      </w:r>
    </w:p>
    <w:p w14:paraId="7BE2946E" w14:textId="77777777" w:rsidR="006135FD" w:rsidRDefault="006135FD"/>
    <w:sectPr w:rsidR="006135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17"/>
    <w:rsid w:val="006135FD"/>
    <w:rsid w:val="009C4887"/>
    <w:rsid w:val="00B0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88349"/>
  <w15:chartTrackingRefBased/>
  <w15:docId w15:val="{8EA4FC1D-1EDA-4DAD-9928-DD0D1C20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06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0671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B06717"/>
    <w:rPr>
      <w:b/>
      <w:bCs/>
    </w:rPr>
  </w:style>
  <w:style w:type="character" w:customStyle="1" w:styleId="cbolui-optional-textstyle">
    <w:name w:val="cbolui-optional-textstyle"/>
    <w:basedOn w:val="Fuentedeprrafopredeter"/>
    <w:rsid w:val="00B06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510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444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59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378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1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313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7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923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6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132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308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3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633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375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2</cp:revision>
  <dcterms:created xsi:type="dcterms:W3CDTF">2024-03-28T00:54:00Z</dcterms:created>
  <dcterms:modified xsi:type="dcterms:W3CDTF">2024-03-28T00:55:00Z</dcterms:modified>
</cp:coreProperties>
</file>